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5B2" w:rsidRPr="00DB1F0E" w:rsidRDefault="00DB1F0E" w:rsidP="00DB1F0E">
      <w:pPr>
        <w:jc w:val="both"/>
        <w:rPr>
          <w:b/>
        </w:rPr>
      </w:pPr>
      <w:r w:rsidRPr="00DB1F0E">
        <w:rPr>
          <w:b/>
        </w:rPr>
        <w:t xml:space="preserve">Novena 2017 - </w:t>
      </w:r>
      <w:r w:rsidR="0070115D" w:rsidRPr="00DB1F0E">
        <w:rPr>
          <w:b/>
        </w:rPr>
        <w:t>venerdì 21 dicembre</w:t>
      </w:r>
      <w:r w:rsidRPr="00DB1F0E">
        <w:rPr>
          <w:b/>
        </w:rPr>
        <w:t xml:space="preserve"> – 7° giorno.</w:t>
      </w:r>
      <w:r w:rsidR="0070115D" w:rsidRPr="00DB1F0E">
        <w:rPr>
          <w:b/>
        </w:rPr>
        <w:t>.</w:t>
      </w:r>
    </w:p>
    <w:p w:rsidR="0070115D" w:rsidRDefault="0070115D" w:rsidP="00DB1F0E">
      <w:pPr>
        <w:jc w:val="both"/>
        <w:rPr>
          <w:b/>
        </w:rPr>
      </w:pPr>
      <w:r w:rsidRPr="00DB1F0E">
        <w:rPr>
          <w:b/>
        </w:rPr>
        <w:t>L’uomo nell’ombra: San Giuseppe</w:t>
      </w:r>
      <w:r w:rsidR="00DB1F0E" w:rsidRPr="00DB1F0E">
        <w:rPr>
          <w:b/>
        </w:rPr>
        <w:t>.</w:t>
      </w:r>
    </w:p>
    <w:p w:rsidR="00DB1F0E" w:rsidRDefault="00DB1F0E" w:rsidP="00DB1F0E">
      <w:pPr>
        <w:jc w:val="both"/>
      </w:pPr>
    </w:p>
    <w:p w:rsidR="0070115D" w:rsidRDefault="00DB1F0E" w:rsidP="00DB1F0E">
      <w:pPr>
        <w:jc w:val="both"/>
      </w:pPr>
      <w:r>
        <w:t>S</w:t>
      </w:r>
      <w:r w:rsidR="0070115D">
        <w:t xml:space="preserve">ignificativamente l’unica figura in tutto il quadro </w:t>
      </w:r>
      <w:r>
        <w:t>che non</w:t>
      </w:r>
      <w:r w:rsidRPr="00DB1F0E">
        <w:t xml:space="preserve"> </w:t>
      </w:r>
      <w:r>
        <w:t xml:space="preserve">è </w:t>
      </w:r>
      <w:r w:rsidRPr="00DB1F0E">
        <w:t>illuminata</w:t>
      </w:r>
      <w:r>
        <w:t xml:space="preserve"> </w:t>
      </w:r>
      <w:r w:rsidR="0070115D">
        <w:t>è quella di Giuseppe. Viene spontaneo chiedersi per quale motivo</w:t>
      </w:r>
      <w:r>
        <w:t>. U</w:t>
      </w:r>
      <w:r w:rsidR="0070115D">
        <w:t>na risposta</w:t>
      </w:r>
      <w:r>
        <w:t xml:space="preserve"> potrebbe essere questa</w:t>
      </w:r>
      <w:r w:rsidR="00EB140F">
        <w:t>:</w:t>
      </w:r>
      <w:r w:rsidR="0070115D">
        <w:t xml:space="preserve"> Giuseppe è l’uomo del silenzio e della contemplazione. Di lui</w:t>
      </w:r>
      <w:r w:rsidR="00EB140F">
        <w:t>,</w:t>
      </w:r>
      <w:r w:rsidR="0070115D">
        <w:t xml:space="preserve"> nel Vangelo</w:t>
      </w:r>
      <w:r w:rsidR="00EB140F">
        <w:t>,</w:t>
      </w:r>
      <w:r w:rsidR="0070115D">
        <w:t xml:space="preserve"> non si ricorda neppure una parola. </w:t>
      </w:r>
      <w:r w:rsidR="00EB140F">
        <w:t>Cosa significa che Giuseppe</w:t>
      </w:r>
      <w:r w:rsidR="0070115D">
        <w:t xml:space="preserve"> è l’uomo del silenzio</w:t>
      </w:r>
      <w:r w:rsidR="00EB140F">
        <w:t>? C</w:t>
      </w:r>
      <w:r w:rsidR="0070115D">
        <w:t>i sono tanti modi di tacere</w:t>
      </w:r>
      <w:r w:rsidR="00EB140F">
        <w:t>;</w:t>
      </w:r>
      <w:r w:rsidR="0070115D">
        <w:t xml:space="preserve"> c’</w:t>
      </w:r>
      <w:r w:rsidR="00EB140F">
        <w:t>è chi tace</w:t>
      </w:r>
      <w:r w:rsidR="0070115D">
        <w:t xml:space="preserve"> perché non ha nulla da dire</w:t>
      </w:r>
      <w:r w:rsidR="00EB140F">
        <w:t>; ch</w:t>
      </w:r>
      <w:r w:rsidR="0070115D">
        <w:t>i</w:t>
      </w:r>
      <w:r w:rsidR="00EB140F">
        <w:t>, con il silenzio,</w:t>
      </w:r>
      <w:r w:rsidR="0070115D">
        <w:t xml:space="preserve"> vuole punire</w:t>
      </w:r>
      <w:r w:rsidR="00EB140F">
        <w:t>;</w:t>
      </w:r>
      <w:r w:rsidR="0070115D">
        <w:t xml:space="preserve"> </w:t>
      </w:r>
      <w:r w:rsidR="00EB140F">
        <w:t>ch</w:t>
      </w:r>
      <w:r w:rsidR="0070115D">
        <w:t>i cerca di attirare l’attenzione su di sé</w:t>
      </w:r>
      <w:r w:rsidR="00EB140F">
        <w:t xml:space="preserve">; nel silenzio si architettano i </w:t>
      </w:r>
      <w:r w:rsidR="00006BB0">
        <w:t>tradimenti o si preparano parol</w:t>
      </w:r>
      <w:r w:rsidR="00EB140F">
        <w:t>e d’amore. Nel caso di Giuseppe il silenzio è</w:t>
      </w:r>
      <w:r w:rsidR="00EB140F" w:rsidRPr="00EB140F">
        <w:t xml:space="preserve"> il luogo dell’ascolto e dell’incontro</w:t>
      </w:r>
      <w:r w:rsidR="0070115D">
        <w:t xml:space="preserve"> </w:t>
      </w:r>
      <w:r w:rsidR="002F7176">
        <w:t>con un</w:t>
      </w:r>
      <w:r w:rsidR="00006BB0">
        <w:t xml:space="preserve"> grande Mistero</w:t>
      </w:r>
      <w:r w:rsidR="00EB140F">
        <w:t>, ma anche il segno di</w:t>
      </w:r>
      <w:r w:rsidR="0070115D">
        <w:t xml:space="preserve"> una</w:t>
      </w:r>
      <w:r w:rsidR="00EB140F">
        <w:t xml:space="preserve"> angosciosa</w:t>
      </w:r>
      <w:r w:rsidR="0070115D">
        <w:t xml:space="preserve"> domanda che rischia di restare senza risposta.</w:t>
      </w:r>
    </w:p>
    <w:p w:rsidR="00006BB0" w:rsidRDefault="00006BB0" w:rsidP="00DB1F0E">
      <w:pPr>
        <w:jc w:val="both"/>
      </w:pPr>
      <w:r>
        <w:t>Nel silenzio</w:t>
      </w:r>
      <w:r w:rsidR="0070115D">
        <w:t xml:space="preserve"> </w:t>
      </w:r>
      <w:r w:rsidR="00EB140F">
        <w:t>si fa</w:t>
      </w:r>
      <w:r>
        <w:t xml:space="preserve"> strada</w:t>
      </w:r>
      <w:r w:rsidR="0070115D">
        <w:t xml:space="preserve"> l’attesa </w:t>
      </w:r>
      <w:r>
        <w:t xml:space="preserve">trepidante e </w:t>
      </w:r>
      <w:r w:rsidR="0070115D">
        <w:t xml:space="preserve">contemplativa di </w:t>
      </w:r>
      <w:r>
        <w:t>Giuseppe che attende una risposta alla domanda: ‘</w:t>
      </w:r>
      <w:r w:rsidR="0070115D">
        <w:t xml:space="preserve"> Come e perché è nato questo figlio</w:t>
      </w:r>
      <w:r>
        <w:t xml:space="preserve">? E chi </w:t>
      </w:r>
      <w:r w:rsidR="002F7176">
        <w:t xml:space="preserve">è </w:t>
      </w:r>
      <w:r>
        <w:t>questo figlio non mio</w:t>
      </w:r>
      <w:r w:rsidR="0070115D">
        <w:t xml:space="preserve"> perché</w:t>
      </w:r>
      <w:r>
        <w:t xml:space="preserve"> io mi </w:t>
      </w:r>
      <w:r w:rsidR="00093004">
        <w:t>prenda</w:t>
      </w:r>
      <w:r>
        <w:t xml:space="preserve"> cura di lui?’.</w:t>
      </w:r>
    </w:p>
    <w:p w:rsidR="00D40167" w:rsidRDefault="00006BB0" w:rsidP="00DB1F0E">
      <w:pPr>
        <w:jc w:val="both"/>
      </w:pPr>
      <w:r>
        <w:t>U</w:t>
      </w:r>
      <w:r w:rsidR="0070115D">
        <w:t xml:space="preserve">n evento così </w:t>
      </w:r>
      <w:r>
        <w:t>imprevisto e straordinario può</w:t>
      </w:r>
      <w:r w:rsidR="0070115D">
        <w:t xml:space="preserve"> </w:t>
      </w:r>
      <w:r>
        <w:t xml:space="preserve">avere </w:t>
      </w:r>
      <w:r w:rsidR="0070115D">
        <w:t>una spiegazione</w:t>
      </w:r>
      <w:r>
        <w:t>, per quanto dolorosa e destabilizzante, ovvia e banale oppure le circostanze, i segni e i sogni aprono ad un’</w:t>
      </w:r>
      <w:r w:rsidR="00D40167">
        <w:t>altra rispo</w:t>
      </w:r>
      <w:r>
        <w:t>sta</w:t>
      </w:r>
      <w:r w:rsidR="002F7176">
        <w:t xml:space="preserve"> incredibile e straordinaria.</w:t>
      </w:r>
    </w:p>
    <w:p w:rsidR="0070115D" w:rsidRDefault="00D40167" w:rsidP="00DB1F0E">
      <w:pPr>
        <w:jc w:val="both"/>
      </w:pPr>
      <w:r>
        <w:t xml:space="preserve">Nella mente di Giuseppe si fa strada il percorso della fede; </w:t>
      </w:r>
      <w:r w:rsidR="0070115D">
        <w:t xml:space="preserve">se noi ci avviciniamo a Giuseppe e cerchiamo di entrare nel luogo del suo silenzio </w:t>
      </w:r>
      <w:r>
        <w:t>possiamo con lui ripercorrere il cammino della fede e quest</w:t>
      </w:r>
      <w:r w:rsidR="0070115D">
        <w:t>o straordinario u</w:t>
      </w:r>
      <w:r>
        <w:t>omo di fede diventa</w:t>
      </w:r>
      <w:r w:rsidR="0070115D">
        <w:t xml:space="preserve"> il prototipo </w:t>
      </w:r>
      <w:r>
        <w:t xml:space="preserve">del credente e il modello della fede </w:t>
      </w:r>
      <w:r w:rsidR="0070115D">
        <w:t>di ciascuno di noi.</w:t>
      </w:r>
    </w:p>
    <w:p w:rsidR="0070115D" w:rsidRDefault="0070115D" w:rsidP="00DB1F0E">
      <w:pPr>
        <w:jc w:val="both"/>
      </w:pPr>
    </w:p>
    <w:p w:rsidR="0070115D" w:rsidRDefault="00D40167" w:rsidP="00DB1F0E">
      <w:pPr>
        <w:jc w:val="both"/>
      </w:pPr>
      <w:r>
        <w:t xml:space="preserve">1. Dunque Giuseppe come modello della contemplazione silenziosa. </w:t>
      </w:r>
      <w:r w:rsidR="0070115D">
        <w:t>Contemplare significa</w:t>
      </w:r>
      <w:r w:rsidR="006A4902">
        <w:t xml:space="preserve"> guardare la realtà con occhi semplici</w:t>
      </w:r>
      <w:r>
        <w:t xml:space="preserve">, avendo </w:t>
      </w:r>
      <w:r w:rsidR="006A4902">
        <w:t>la forza di ascoltare qualcosa che sembrerebbe incredibile.</w:t>
      </w:r>
      <w:r>
        <w:t xml:space="preserve"> </w:t>
      </w:r>
      <w:r w:rsidR="006A4902">
        <w:t>Gli occhi del contemplativo sono puri e semplici come quell</w:t>
      </w:r>
      <w:r>
        <w:t>i di un bambino. Quando manca la semplicità dello</w:t>
      </w:r>
      <w:r w:rsidR="006A4902">
        <w:t xml:space="preserve"> sguardo </w:t>
      </w:r>
      <w:r>
        <w:t>di un cuore puro, allora ci si affida all’intelligenza e alla ragione</w:t>
      </w:r>
      <w:r w:rsidR="00751479">
        <w:t xml:space="preserve"> </w:t>
      </w:r>
      <w:r w:rsidR="006A4902">
        <w:t>che</w:t>
      </w:r>
      <w:r>
        <w:t xml:space="preserve"> ‘</w:t>
      </w:r>
      <w:r w:rsidR="00751479">
        <w:t>scompongono</w:t>
      </w:r>
      <w:r>
        <w:t>’</w:t>
      </w:r>
      <w:r w:rsidR="00751479">
        <w:t xml:space="preserve"> la realtà nel tentativo di com</w:t>
      </w:r>
      <w:r>
        <w:t>prenderla</w:t>
      </w:r>
      <w:r w:rsidR="00751479">
        <w:t xml:space="preserve">. E’, inesorabilmente, un’opera di semplificazione della realtà </w:t>
      </w:r>
      <w:r w:rsidR="002F7176">
        <w:t>che, tuttavia</w:t>
      </w:r>
      <w:r w:rsidR="00751479">
        <w:t>, esclude la possibilità stessa del Mistero. Forse anche</w:t>
      </w:r>
      <w:r w:rsidR="00CC7A76">
        <w:t xml:space="preserve"> a </w:t>
      </w:r>
      <w:r w:rsidR="00751479">
        <w:t>Giuseppe la prima</w:t>
      </w:r>
      <w:r w:rsidR="00CC7A76">
        <w:t xml:space="preserve"> spiegazione</w:t>
      </w:r>
      <w:r w:rsidR="00751479">
        <w:t xml:space="preserve"> che gli è venuta in mente</w:t>
      </w:r>
      <w:r w:rsidR="00093004">
        <w:t xml:space="preserve"> è stata</w:t>
      </w:r>
      <w:r w:rsidR="00751479">
        <w:t xml:space="preserve"> la più ragionevole</w:t>
      </w:r>
      <w:r w:rsidR="00CC7A76">
        <w:t xml:space="preserve"> perché non c’è nessun mistero in una ragazza di quindici anni che resta incinta; infatti, da</w:t>
      </w:r>
      <w:r w:rsidR="00093004">
        <w:t xml:space="preserve"> uomo buono </w:t>
      </w:r>
      <w:r w:rsidR="00CC7A76">
        <w:t xml:space="preserve">e innamorato, vuole ripudiarla in segreto. Ma un sogno, cioè un intervento della grazia che suggerisce il silenzio per contemplare la realtà, apre la sua mente al Mistero del Verbo di Dio che si fa </w:t>
      </w:r>
      <w:r w:rsidR="00093004">
        <w:t>carne e che fa</w:t>
      </w:r>
      <w:r w:rsidR="00CC7A76">
        <w:t xml:space="preserve"> di lui il coraggioso uomo di fede che si prende cura del Mistero e lo custodisce.  Se si affidava solo alla ragione avrebbe semplificato la realtà; guardando la realtà con occhi semplici ha letto i segni ad ha scoperto il Mistero; tra la</w:t>
      </w:r>
      <w:r w:rsidR="006A4902">
        <w:t xml:space="preserve"> semplificazione</w:t>
      </w:r>
      <w:r w:rsidR="00CC7A76">
        <w:t xml:space="preserve"> operata dalla ragione e la semplicità dello sguardo credente la differenza </w:t>
      </w:r>
      <w:r w:rsidR="006A4902">
        <w:t>è profonda</w:t>
      </w:r>
      <w:r w:rsidR="00CC7A76">
        <w:t xml:space="preserve">, anche se </w:t>
      </w:r>
      <w:r w:rsidR="00093004">
        <w:t xml:space="preserve">fede e ragione non sono </w:t>
      </w:r>
      <w:r w:rsidR="00CC7A76">
        <w:t>antagonist</w:t>
      </w:r>
      <w:r w:rsidR="00093004">
        <w:t>e e tanto meno alternative</w:t>
      </w:r>
      <w:r w:rsidR="006A4902">
        <w:t>.</w:t>
      </w:r>
    </w:p>
    <w:p w:rsidR="00093004" w:rsidRDefault="00093004" w:rsidP="00DB1F0E">
      <w:pPr>
        <w:jc w:val="both"/>
      </w:pPr>
    </w:p>
    <w:p w:rsidR="006A4902" w:rsidRDefault="00093004" w:rsidP="00DB1F0E">
      <w:pPr>
        <w:jc w:val="both"/>
      </w:pPr>
      <w:r>
        <w:t xml:space="preserve">2. </w:t>
      </w:r>
      <w:r w:rsidR="006A4902">
        <w:t xml:space="preserve">San Giuseppe </w:t>
      </w:r>
      <w:r>
        <w:t>ha vicino al suo capo</w:t>
      </w:r>
      <w:r w:rsidR="006A4902">
        <w:t xml:space="preserve"> una lanterna</w:t>
      </w:r>
      <w:r>
        <w:t xml:space="preserve"> che è</w:t>
      </w:r>
      <w:r w:rsidR="006A4902">
        <w:t xml:space="preserve"> simile a q</w:t>
      </w:r>
      <w:r>
        <w:t>uella che sta in basso nel lato sinistro del quadro e</w:t>
      </w:r>
      <w:r w:rsidR="006A4902">
        <w:t xml:space="preserve"> alla fiammella che arde in basso sulla destra.</w:t>
      </w:r>
    </w:p>
    <w:p w:rsidR="006A4902" w:rsidRDefault="00093004" w:rsidP="00DB1F0E">
      <w:pPr>
        <w:jc w:val="both"/>
      </w:pPr>
      <w:r>
        <w:t>Queste luci possono rappresentare</w:t>
      </w:r>
      <w:r w:rsidR="006A4902">
        <w:t xml:space="preserve"> la ragione</w:t>
      </w:r>
      <w:r>
        <w:t>; essa</w:t>
      </w:r>
      <w:r w:rsidR="006A4902">
        <w:t xml:space="preserve"> è</w:t>
      </w:r>
      <w:r>
        <w:t xml:space="preserve"> un dono </w:t>
      </w:r>
      <w:r w:rsidR="002F7176">
        <w:t>straordinario di Dio</w:t>
      </w:r>
      <w:r w:rsidR="006A4902">
        <w:t xml:space="preserve"> in grado di illuminare la realtà</w:t>
      </w:r>
      <w:r>
        <w:t xml:space="preserve"> in tanti modi e svariate forme: senza di essa il mondo non avrebbe nessun significato e le ‘cose’ resterebbero senza nome. M</w:t>
      </w:r>
      <w:r w:rsidR="006A4902">
        <w:t>a la realtà profonda sfugge ad una visione che</w:t>
      </w:r>
      <w:r>
        <w:t>, per comprendere, seziona e semplifica</w:t>
      </w:r>
      <w:r w:rsidR="00AF2965">
        <w:t xml:space="preserve">. Giuseppe </w:t>
      </w:r>
      <w:r w:rsidR="006A4902">
        <w:t>resta nell’ombra e congiunge le mani nell’atto della preghiera</w:t>
      </w:r>
      <w:r w:rsidR="00AF2965">
        <w:t xml:space="preserve"> perché gli possa giungere la Rivelazione luminosa che scende dall’alto.</w:t>
      </w:r>
    </w:p>
    <w:p w:rsidR="006A4902" w:rsidRDefault="00AF2965" w:rsidP="00DB1F0E">
      <w:pPr>
        <w:jc w:val="both"/>
      </w:pPr>
      <w:r>
        <w:t>Giuseppe attende perchè</w:t>
      </w:r>
      <w:r w:rsidR="006A4902">
        <w:t xml:space="preserve"> il contemplativo </w:t>
      </w:r>
      <w:r>
        <w:t xml:space="preserve">sa </w:t>
      </w:r>
      <w:r w:rsidR="006A4902">
        <w:t>aspetta</w:t>
      </w:r>
      <w:r>
        <w:t>re l</w:t>
      </w:r>
      <w:r w:rsidR="006A4902">
        <w:t xml:space="preserve">a luce interiore </w:t>
      </w:r>
      <w:r w:rsidR="002F7176">
        <w:t xml:space="preserve">che </w:t>
      </w:r>
      <w:r w:rsidR="006A4902">
        <w:t>farà vedere</w:t>
      </w:r>
      <w:r>
        <w:t xml:space="preserve"> - fuori da</w:t>
      </w:r>
      <w:r w:rsidR="006A4902">
        <w:t xml:space="preserve"> sé</w:t>
      </w:r>
      <w:r>
        <w:t xml:space="preserve"> - </w:t>
      </w:r>
      <w:r w:rsidR="006A4902">
        <w:t xml:space="preserve"> ciò che senza questa luce rimane </w:t>
      </w:r>
      <w:r>
        <w:t>nascosto</w:t>
      </w:r>
      <w:r w:rsidR="006A4902">
        <w:t>.</w:t>
      </w:r>
    </w:p>
    <w:p w:rsidR="006A4902" w:rsidRDefault="006A4902" w:rsidP="00DB1F0E">
      <w:pPr>
        <w:jc w:val="both"/>
      </w:pPr>
      <w:r>
        <w:t>Il Natale di Gesù</w:t>
      </w:r>
      <w:r w:rsidR="00AF2965">
        <w:t>, per essere compreso,</w:t>
      </w:r>
      <w:r>
        <w:t xml:space="preserve"> ha bisogno della lampada della ragione e </w:t>
      </w:r>
      <w:r w:rsidR="00AF2965">
        <w:t>della fiamma interiore dello Spirito Santo; senza la prim</w:t>
      </w:r>
      <w:r w:rsidR="00DB1F0E">
        <w:t>a il Natale scivola in un sentimentalismo dolciastro che dura poche ore</w:t>
      </w:r>
      <w:r w:rsidR="00AF2965">
        <w:t>, evaporando</w:t>
      </w:r>
      <w:r w:rsidR="00DB1F0E">
        <w:t xml:space="preserve"> senza lasciare traccia; </w:t>
      </w:r>
      <w:r w:rsidR="00AF2965">
        <w:t>senza la fiamma interiore dello S</w:t>
      </w:r>
      <w:r w:rsidR="00DB1F0E">
        <w:t xml:space="preserve">pirito che accende </w:t>
      </w:r>
      <w:r w:rsidR="00AF2965">
        <w:t>d’amore lo</w:t>
      </w:r>
      <w:r w:rsidR="00DB1F0E">
        <w:t xml:space="preserve"> sguardo che da distratto si fa contemplativo</w:t>
      </w:r>
      <w:r w:rsidR="00AF2965">
        <w:t>, il Natale rimane carico</w:t>
      </w:r>
      <w:r w:rsidR="00DB1F0E">
        <w:t xml:space="preserve"> di domande senza risposta.</w:t>
      </w:r>
    </w:p>
    <w:p w:rsidR="00DB1F0E" w:rsidRDefault="00DB1F0E" w:rsidP="00DB1F0E">
      <w:pPr>
        <w:jc w:val="both"/>
      </w:pPr>
      <w:r>
        <w:t>Detto con altre parole</w:t>
      </w:r>
      <w:r w:rsidR="00AF2965">
        <w:t>:</w:t>
      </w:r>
      <w:r>
        <w:t xml:space="preserve"> il Natale ha bisogno di una fede intelligente e di una intelligenza che sa affidar</w:t>
      </w:r>
      <w:r w:rsidR="00AF2965">
        <w:t>si</w:t>
      </w:r>
      <w:r>
        <w:t xml:space="preserve"> quando </w:t>
      </w:r>
      <w:r w:rsidR="00AF2965">
        <w:t xml:space="preserve">intravede un ‘oltre’ </w:t>
      </w:r>
      <w:r>
        <w:t>che non riesce a superare</w:t>
      </w:r>
      <w:r w:rsidR="002F7176">
        <w:t xml:space="preserve"> con le sue forze</w:t>
      </w:r>
      <w:r>
        <w:t>.</w:t>
      </w:r>
    </w:p>
    <w:p w:rsidR="00DB1F0E" w:rsidRDefault="002F7176" w:rsidP="00DB1F0E">
      <w:pPr>
        <w:jc w:val="both"/>
      </w:pPr>
      <w:r>
        <w:t>San Giuseppe ‘nell’ombra’</w:t>
      </w:r>
      <w:r w:rsidR="00DB1F0E">
        <w:t xml:space="preserve"> </w:t>
      </w:r>
      <w:r>
        <w:t xml:space="preserve">rappresenta </w:t>
      </w:r>
      <w:r w:rsidR="00DB1F0E">
        <w:t>ciascuno di noi</w:t>
      </w:r>
      <w:r>
        <w:t>; siamo nel cuore del Mistero</w:t>
      </w:r>
      <w:r w:rsidR="00DB1F0E">
        <w:t xml:space="preserve"> e</w:t>
      </w:r>
      <w:r>
        <w:t xml:space="preserve"> nello stesso tempo lo contempliamo da fuori. La </w:t>
      </w:r>
      <w:r w:rsidR="00DB1F0E">
        <w:t>paternità</w:t>
      </w:r>
      <w:r>
        <w:t xml:space="preserve"> di Giuseppe,</w:t>
      </w:r>
      <w:r w:rsidR="00DB1F0E">
        <w:t xml:space="preserve"> accolta nonostante i dubbi e le fatiche</w:t>
      </w:r>
      <w:r>
        <w:t>,</w:t>
      </w:r>
      <w:r w:rsidR="00DB1F0E">
        <w:t xml:space="preserve"> è il segno concreto della nostra fede che ci fa assumere re</w:t>
      </w:r>
      <w:r>
        <w:t xml:space="preserve">sponsabilità grandi e precise di fronte a </w:t>
      </w:r>
      <w:r w:rsidR="00DB1F0E">
        <w:t>un evento di cui la ragione è venuta a conoscenza e</w:t>
      </w:r>
      <w:r w:rsidR="005D26C2">
        <w:t xml:space="preserve"> che</w:t>
      </w:r>
      <w:r w:rsidR="00DB1F0E">
        <w:t xml:space="preserve"> la contemplazione</w:t>
      </w:r>
      <w:r w:rsidR="005D26C2">
        <w:t>,</w:t>
      </w:r>
      <w:r w:rsidR="00DB1F0E">
        <w:t xml:space="preserve"> libera e amorosa</w:t>
      </w:r>
      <w:r w:rsidR="005D26C2">
        <w:t>,</w:t>
      </w:r>
      <w:bookmarkStart w:id="0" w:name="_GoBack"/>
      <w:bookmarkEnd w:id="0"/>
      <w:r w:rsidR="00DB1F0E">
        <w:t xml:space="preserve"> </w:t>
      </w:r>
      <w:r>
        <w:t xml:space="preserve">ne </w:t>
      </w:r>
      <w:r w:rsidR="00DB1F0E">
        <w:t xml:space="preserve">ha svelato l’incredibile profondità. </w:t>
      </w:r>
    </w:p>
    <w:sectPr w:rsidR="00DB1F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8F9C489-524B-4508-81B0-0611D154356F}"/>
    <w:docVar w:name="dgnword-drafile" w:val="C:\Users\donLugi\AppData\Local\Temp\dra8BD9.tmp"/>
    <w:docVar w:name="dgnword-eventsink" w:val="339528072"/>
  </w:docVars>
  <w:rsids>
    <w:rsidRoot w:val="0070115D"/>
    <w:rsid w:val="00006BB0"/>
    <w:rsid w:val="00093004"/>
    <w:rsid w:val="002F7176"/>
    <w:rsid w:val="005D26C2"/>
    <w:rsid w:val="006A4902"/>
    <w:rsid w:val="0070115D"/>
    <w:rsid w:val="00751479"/>
    <w:rsid w:val="00AF2965"/>
    <w:rsid w:val="00C505B2"/>
    <w:rsid w:val="00CC7A76"/>
    <w:rsid w:val="00D40167"/>
    <w:rsid w:val="00DB1F0E"/>
    <w:rsid w:val="00EB14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147D1-F261-49A7-8FA4-578D3544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783</Words>
  <Characters>3982</Characters>
  <Application>Microsoft Office Word</Application>
  <DocSecurity>0</DocSecurity>
  <Lines>52</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2017-12-20T16:07:00Z</dcterms:created>
  <dcterms:modified xsi:type="dcterms:W3CDTF">2017-12-21T10:21:00Z</dcterms:modified>
</cp:coreProperties>
</file>